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27C1" w14:textId="72B14D14" w:rsidR="009E6BC9" w:rsidRDefault="001A3B8F">
      <w:r w:rsidRPr="001A3B8F">
        <w:drawing>
          <wp:inline distT="0" distB="0" distL="0" distR="0" wp14:anchorId="16E6ED88" wp14:editId="076EED00">
            <wp:extent cx="5760720" cy="62293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6E3F" w14:textId="77777777" w:rsidR="001A3B8F" w:rsidRDefault="001A3B8F" w:rsidP="001A3B8F">
      <w:pPr>
        <w:spacing w:after="0" w:line="240" w:lineRule="auto"/>
      </w:pPr>
      <w:r>
        <w:separator/>
      </w:r>
    </w:p>
  </w:endnote>
  <w:endnote w:type="continuationSeparator" w:id="0">
    <w:p w14:paraId="75C0B534" w14:textId="77777777" w:rsidR="001A3B8F" w:rsidRDefault="001A3B8F" w:rsidP="001A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5C88" w14:textId="77777777" w:rsidR="001A3B8F" w:rsidRDefault="001A3B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43DD" w14:textId="77777777" w:rsidR="001A3B8F" w:rsidRDefault="001A3B8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F8A4" w14:textId="77777777" w:rsidR="001A3B8F" w:rsidRDefault="001A3B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0A80" w14:textId="77777777" w:rsidR="001A3B8F" w:rsidRDefault="001A3B8F" w:rsidP="001A3B8F">
      <w:pPr>
        <w:spacing w:after="0" w:line="240" w:lineRule="auto"/>
      </w:pPr>
      <w:r>
        <w:separator/>
      </w:r>
    </w:p>
  </w:footnote>
  <w:footnote w:type="continuationSeparator" w:id="0">
    <w:p w14:paraId="0BDE9AC4" w14:textId="77777777" w:rsidR="001A3B8F" w:rsidRDefault="001A3B8F" w:rsidP="001A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CFC5" w14:textId="77777777" w:rsidR="001A3B8F" w:rsidRDefault="001A3B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42C8" w14:textId="65070BE2" w:rsidR="001A3B8F" w:rsidRDefault="001A3B8F">
    <w:pPr>
      <w:pStyle w:val="Kopfzeile"/>
    </w:pPr>
    <w:r>
      <w:t xml:space="preserve">Quelle: </w:t>
    </w:r>
    <w:hyperlink r:id="rId1" w:history="1">
      <w:proofErr w:type="spellStart"/>
      <w:r w:rsidRPr="001A3B8F">
        <w:rPr>
          <w:rStyle w:val="Hyperlink"/>
        </w:rPr>
        <w:t>bbb-umwelttechnik</w:t>
      </w:r>
      <w:proofErr w:type="spellEnd"/>
      <w:r w:rsidRPr="001A3B8F">
        <w:rPr>
          <w:rStyle w:val="Hyperlink"/>
        </w:rPr>
        <w:t xml:space="preserve"> | Windkraft-Journal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6F64" w14:textId="77777777" w:rsidR="001A3B8F" w:rsidRDefault="001A3B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8F"/>
    <w:rsid w:val="001A3B8F"/>
    <w:rsid w:val="00791D09"/>
    <w:rsid w:val="008F775B"/>
    <w:rsid w:val="009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143EA2"/>
  <w15:chartTrackingRefBased/>
  <w15:docId w15:val="{4187CC7B-3CAE-4018-ADE3-50EB776A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3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3B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3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3B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3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3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3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3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3B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3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3B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3B8F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3B8F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3B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3B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3B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3B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3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3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3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3B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3B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3B8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3B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3B8F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3B8F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A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3B8F"/>
  </w:style>
  <w:style w:type="paragraph" w:styleId="Fuzeile">
    <w:name w:val="footer"/>
    <w:basedOn w:val="Standard"/>
    <w:link w:val="FuzeileZchn"/>
    <w:uiPriority w:val="99"/>
    <w:unhideWhenUsed/>
    <w:rsid w:val="001A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3B8F"/>
  </w:style>
  <w:style w:type="character" w:styleId="Hyperlink">
    <w:name w:val="Hyperlink"/>
    <w:basedOn w:val="Absatz-Standardschriftart"/>
    <w:uiPriority w:val="99"/>
    <w:unhideWhenUsed/>
    <w:rsid w:val="001A3B8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ndkraft-journal.de/tag/bbb-umwelttech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SGD Nord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Pontow-Kohns, Nicole</dc:creator>
  <cp:keywords/>
  <dc:description/>
  <cp:lastModifiedBy>Pontow-Kohns, Nicole</cp:lastModifiedBy>
  <cp:revision>1</cp:revision>
  <dcterms:created xsi:type="dcterms:W3CDTF">2025-10-07T14:21:00Z</dcterms:created>
  <dcterms:modified xsi:type="dcterms:W3CDTF">2025-10-07T14:23:00Z</dcterms:modified>
</cp:coreProperties>
</file>